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6AA0A" w14:textId="77777777" w:rsidR="007E2F5C" w:rsidRDefault="00AF7081" w:rsidP="007E2F5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E263519" w14:textId="77777777" w:rsidR="00A025EE" w:rsidRDefault="007E2F5C" w:rsidP="007E2F5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до листа Міністерства освіти і науки України </w:t>
      </w:r>
    </w:p>
    <w:p w14:paraId="2ACFD667" w14:textId="10FD7B82" w:rsidR="007E2F5C" w:rsidRDefault="007E2F5C" w:rsidP="007E2F5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47590">
        <w:rPr>
          <w:rFonts w:ascii="Times New Roman" w:hAnsi="Times New Roman" w:cs="Times New Roman"/>
          <w:sz w:val="28"/>
          <w:szCs w:val="28"/>
          <w:lang w:val="uk-UA"/>
        </w:rPr>
        <w:t>22.04.2022</w:t>
      </w: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E47590">
        <w:rPr>
          <w:rFonts w:ascii="Times New Roman" w:hAnsi="Times New Roman" w:cs="Times New Roman"/>
          <w:sz w:val="28"/>
          <w:szCs w:val="28"/>
          <w:lang w:val="uk-UA"/>
        </w:rPr>
        <w:t> 1/4408-22</w:t>
      </w:r>
      <w:bookmarkStart w:id="0" w:name="_GoBack"/>
      <w:bookmarkEnd w:id="0"/>
    </w:p>
    <w:p w14:paraId="0260EA7D" w14:textId="77777777" w:rsidR="007E2F5C" w:rsidRDefault="007E2F5C" w:rsidP="007E2F5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10724F" w14:textId="77777777" w:rsidR="00A025EE" w:rsidRDefault="00A025EE" w:rsidP="004B0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7E2F5C" w:rsidRPr="007E2F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екомендації </w:t>
      </w:r>
    </w:p>
    <w:p w14:paraId="20FE23AF" w14:textId="77777777" w:rsidR="007E2F5C" w:rsidRPr="007E2F5C" w:rsidRDefault="007E2F5C" w:rsidP="004B0BA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проведення бесід </w:t>
      </w:r>
      <w:r w:rsidR="00A025EE">
        <w:rPr>
          <w:rFonts w:ascii="Times New Roman" w:hAnsi="Times New Roman" w:cs="Times New Roman"/>
          <w:b/>
          <w:sz w:val="28"/>
          <w:szCs w:val="28"/>
          <w:lang w:val="uk-UA"/>
        </w:rPr>
        <w:t>із здобувачами фахової передвищої, вищої освіти</w:t>
      </w:r>
      <w:r w:rsidRPr="007E2F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питань уникнення враження мінами і вибухонебезпечними предметами</w:t>
      </w:r>
      <w:r w:rsidR="00AF70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</w:t>
      </w:r>
      <w:r w:rsidR="00AF7081" w:rsidRPr="009A24AA">
        <w:rPr>
          <w:rFonts w:ascii="Times New Roman" w:hAnsi="Times New Roman" w:cs="Times New Roman"/>
          <w:b/>
          <w:sz w:val="28"/>
          <w:szCs w:val="28"/>
          <w:lang w:val="uk-UA"/>
        </w:rPr>
        <w:t>поведінки у надзвичайній ситуації</w:t>
      </w:r>
      <w:r w:rsidRPr="007E2F5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50ABB907" w14:textId="77777777" w:rsidR="007E2F5C" w:rsidRPr="00391A38" w:rsidRDefault="00AF7081" w:rsidP="005317C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7E2F5C" w:rsidRPr="00391A38">
        <w:rPr>
          <w:rFonts w:ascii="Times New Roman" w:hAnsi="Times New Roman" w:cs="Times New Roman"/>
          <w:sz w:val="28"/>
          <w:szCs w:val="28"/>
          <w:lang w:val="uk-UA"/>
        </w:rPr>
        <w:t>есіди щодо поводження з невідомими предметами і пристроями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мають включати інформацію про такі предмети і правила поведінки, у разі виявлення таких предметів</w:t>
      </w:r>
      <w:r w:rsidR="007E2F5C" w:rsidRPr="00391A3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66E6342E" w14:textId="77777777" w:rsidR="007E2F5C" w:rsidRDefault="007E2F5C" w:rsidP="005317C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Під вибухонебезпечними предметами слід розуміти будь-які пристрої, засоби, підозрілі предмети, що здатні за певних умов вибухати. </w:t>
      </w:r>
    </w:p>
    <w:p w14:paraId="286CC578" w14:textId="77777777" w:rsidR="007E2F5C" w:rsidRPr="00D01C93" w:rsidRDefault="007E2F5C" w:rsidP="005317C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1C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вибухонебезпечних предметів належать: </w:t>
      </w:r>
    </w:p>
    <w:p w14:paraId="6FE050A0" w14:textId="77777777" w:rsidR="007E2F5C" w:rsidRDefault="007E2F5C" w:rsidP="005317C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• вибухові речовини — хімічні з'єднання або суміші, здатні під впливом певних зовнішніх дій (нагрівання, удар, тертя, вибух іншого вибухового пристрою) до швидкого хімічного перетворення, що саморозповсюджується, з виділенням великої кількості енергії і утворенням газів. </w:t>
      </w:r>
    </w:p>
    <w:p w14:paraId="0B8207A2" w14:textId="77777777" w:rsidR="007E2F5C" w:rsidRDefault="007E2F5C" w:rsidP="0053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• боєприпаси - вироби військової техніки одноразового вживання, призначені для враження живої сили супротивника. До боєприпасів належать: </w:t>
      </w:r>
    </w:p>
    <w:p w14:paraId="166B8EEC" w14:textId="77777777" w:rsidR="007E2F5C" w:rsidRDefault="007E2F5C" w:rsidP="00A025E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бойові частки ракет; </w:t>
      </w:r>
    </w:p>
    <w:p w14:paraId="3756A8A2" w14:textId="77777777" w:rsidR="007E2F5C" w:rsidRDefault="007E2F5C" w:rsidP="00A025E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авіаційні бомби; </w:t>
      </w:r>
    </w:p>
    <w:p w14:paraId="129031D6" w14:textId="77777777" w:rsidR="007E2F5C" w:rsidRDefault="007E2F5C" w:rsidP="00A025E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артилерійські боєприпаси (снаряди, міни); </w:t>
      </w:r>
    </w:p>
    <w:p w14:paraId="40D49032" w14:textId="77777777" w:rsidR="007E2F5C" w:rsidRDefault="007E2F5C" w:rsidP="00A025E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інженерні боєприпаси (протитанкові і протипіхотні міни); </w:t>
      </w:r>
    </w:p>
    <w:p w14:paraId="35ACA382" w14:textId="77777777" w:rsidR="007E2F5C" w:rsidRDefault="007E2F5C" w:rsidP="00A025E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ручні гранати; </w:t>
      </w:r>
    </w:p>
    <w:p w14:paraId="3B0987CC" w14:textId="77777777" w:rsidR="007E2F5C" w:rsidRDefault="007E2F5C" w:rsidP="00A025E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стрілецькі боєприпаси (набої до пістолетів, карабінів, автоматів тощо); </w:t>
      </w:r>
    </w:p>
    <w:p w14:paraId="77AB6137" w14:textId="77777777" w:rsidR="007E2F5C" w:rsidRDefault="007E2F5C" w:rsidP="005317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• піротехнічні засоби: </w:t>
      </w:r>
    </w:p>
    <w:p w14:paraId="04BD7F75" w14:textId="77777777" w:rsidR="007E2F5C" w:rsidRDefault="007E2F5C" w:rsidP="00A025E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патрони (сигнальні, освітлювальні, імітаційні, спеціальні); </w:t>
      </w:r>
    </w:p>
    <w:p w14:paraId="74CF645F" w14:textId="77777777" w:rsidR="007E2F5C" w:rsidRDefault="007E2F5C" w:rsidP="00A025E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вибухові пакети; </w:t>
      </w:r>
    </w:p>
    <w:p w14:paraId="534A8B8B" w14:textId="77777777" w:rsidR="007E2F5C" w:rsidRDefault="007E2F5C" w:rsidP="00A025E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петарди; </w:t>
      </w:r>
    </w:p>
    <w:p w14:paraId="6DD83739" w14:textId="77777777" w:rsidR="007E2F5C" w:rsidRDefault="007E2F5C" w:rsidP="005317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• ракети (освітлювальні, сигнальні); </w:t>
      </w:r>
    </w:p>
    <w:p w14:paraId="1ACB7CD8" w14:textId="77777777" w:rsidR="007E2F5C" w:rsidRDefault="007E2F5C" w:rsidP="00A025E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гранати; </w:t>
      </w:r>
    </w:p>
    <w:p w14:paraId="0B813D1E" w14:textId="77777777" w:rsidR="007E2F5C" w:rsidRDefault="007E2F5C" w:rsidP="00A025E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димові шашки. </w:t>
      </w:r>
    </w:p>
    <w:p w14:paraId="781268C9" w14:textId="77777777" w:rsidR="007E2F5C" w:rsidRDefault="007E2F5C" w:rsidP="005317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• саморобні вибухові пристрої </w:t>
      </w:r>
    </w:p>
    <w:p w14:paraId="754ACC65" w14:textId="77777777" w:rsidR="007E2F5C" w:rsidRDefault="007E2F5C" w:rsidP="00A025E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пристрої, в яких застосований хоча б один елемент конструкції саморобного виготовлення: </w:t>
      </w:r>
    </w:p>
    <w:p w14:paraId="519035C0" w14:textId="77777777" w:rsidR="007E2F5C" w:rsidRDefault="007E2F5C" w:rsidP="00A025E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саморобні міни-пастки; </w:t>
      </w:r>
    </w:p>
    <w:p w14:paraId="246AF8B8" w14:textId="77777777" w:rsidR="007E2F5C" w:rsidRDefault="007E2F5C" w:rsidP="00A025E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міни-сюрпризи, що імітують предмети домашнього побуту, дитячі іграшки або речі, що привертають увагу. </w:t>
      </w:r>
    </w:p>
    <w:p w14:paraId="36D468E3" w14:textId="77777777" w:rsidR="007E2F5C" w:rsidRDefault="007E2F5C" w:rsidP="007E2F5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Зазвичай, при знаходженні серійних мін, снарядів, гранат дорослі негайно викликають фахівців, які огороджують район і знешкоджують небезпечні знахідки. Інша справа – діти. Природна цікавість спонукає їх до небезпечний експериментів. Діти підкладають боєприпаси у багаття, випробують їх на міцність ударами, намагаються розібрати, приносять додому, у двір, до школи. Тому так важливо пояснити учням наслідки подібних дій, навчити правилам поведінки у таких ситуаціях. </w:t>
      </w:r>
    </w:p>
    <w:p w14:paraId="0DC88F3B" w14:textId="77777777" w:rsidR="007E2F5C" w:rsidRPr="00D01C93" w:rsidRDefault="007E2F5C" w:rsidP="00D01C9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1C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разі знаходження вибухонебезпечного пристрою ЗАБОРОНЕНО: </w:t>
      </w:r>
    </w:p>
    <w:p w14:paraId="622B77D7" w14:textId="77777777" w:rsidR="007E2F5C" w:rsidRDefault="007E2F5C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наближатися до предмета; </w:t>
      </w:r>
    </w:p>
    <w:p w14:paraId="38A14FCB" w14:textId="77777777" w:rsidR="007E2F5C" w:rsidRDefault="005317C5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 пересувати його або брати до рук; </w:t>
      </w:r>
    </w:p>
    <w:p w14:paraId="1F7EECAD" w14:textId="77777777" w:rsidR="007E2F5C" w:rsidRDefault="007E2F5C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розряджати, кидати, вдаряти по ньому; </w:t>
      </w:r>
    </w:p>
    <w:p w14:paraId="634A58BA" w14:textId="77777777" w:rsidR="007E2F5C" w:rsidRDefault="007E2F5C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розпалювати поряд багаття або кидати до нього предмет; </w:t>
      </w:r>
    </w:p>
    <w:p w14:paraId="363AB408" w14:textId="77777777" w:rsidR="007E2F5C" w:rsidRDefault="007E2F5C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приносити предмет додому, у табір, до школи. </w:t>
      </w:r>
    </w:p>
    <w:p w14:paraId="0519764B" w14:textId="77777777" w:rsidR="007E2F5C" w:rsidRDefault="007E2F5C" w:rsidP="007E2F5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Необхідно негайно повідомити поліцію або дорослих про знахідку! </w:t>
      </w:r>
    </w:p>
    <w:p w14:paraId="3CDBD77D" w14:textId="77777777" w:rsidR="007E2F5C" w:rsidRPr="00D01C93" w:rsidRDefault="007E2F5C" w:rsidP="00D01C9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1C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 час прогулянок </w:t>
      </w:r>
      <w:r w:rsidR="00BF1895" w:rsidRPr="00D01C93">
        <w:rPr>
          <w:rFonts w:ascii="Times New Roman" w:hAnsi="Times New Roman" w:cs="Times New Roman"/>
          <w:b/>
          <w:sz w:val="28"/>
          <w:szCs w:val="28"/>
          <w:lang w:val="uk-UA"/>
        </w:rPr>
        <w:t>та подорожей необхідно бути обачним і дотримуватися правил</w:t>
      </w:r>
      <w:r w:rsidRPr="00D01C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</w:p>
    <w:p w14:paraId="58E6B1BF" w14:textId="77777777" w:rsidR="007E2F5C" w:rsidRDefault="00BF1895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 </w:t>
      </w:r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>ретельно ви</w:t>
      </w:r>
      <w:r>
        <w:rPr>
          <w:rFonts w:ascii="Times New Roman" w:hAnsi="Times New Roman" w:cs="Times New Roman"/>
          <w:sz w:val="28"/>
          <w:szCs w:val="28"/>
          <w:lang w:val="uk-UA"/>
        </w:rPr>
        <w:t>бирати місце для багаття, -</w:t>
      </w:r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 на достатній відстані від траншей і окопів, що залишилися після військових дій; </w:t>
      </w:r>
    </w:p>
    <w:p w14:paraId="253DD656" w14:textId="77777777" w:rsidR="007E2F5C" w:rsidRDefault="00BF1895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 </w:t>
      </w:r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перед розведенням багаття в радіусі п'яти метрів перевірити ґрунт на наявність вибухонебезпечних предметів щупом (або обережно зняти лопатою верхній шар ґрунту, перекопати землю на глибину 40-50 см); </w:t>
      </w:r>
    </w:p>
    <w:p w14:paraId="505474F0" w14:textId="77777777" w:rsidR="007E2F5C" w:rsidRDefault="00BF1895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 розпалювати вогнище на місцях</w:t>
      </w:r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 стари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 багатт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 не завжди безпечно, адже там можуть виявитися підкинуті військові «трофеї» або такі, що не вибухнули; </w:t>
      </w:r>
    </w:p>
    <w:p w14:paraId="5316F0E8" w14:textId="77777777" w:rsidR="007E2F5C" w:rsidRDefault="00BF1895" w:rsidP="007E2F5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4) </w:t>
      </w:r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у жодному випадку не підходити до знайдених багать, що горять (особливо вночі). В цьому багатті може виявитися предмет, що може вибухнути. </w:t>
      </w:r>
    </w:p>
    <w:p w14:paraId="3224C654" w14:textId="77777777" w:rsidR="007E2F5C" w:rsidRDefault="007E2F5C" w:rsidP="007E2F5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Практично всі вибухові речовини чутливі до механічних дій і нагрівання. Поводження з ними вимагає граничної уваги і обережності. </w:t>
      </w:r>
    </w:p>
    <w:p w14:paraId="47D95A62" w14:textId="77777777" w:rsidR="007E2F5C" w:rsidRDefault="007E2F5C" w:rsidP="007E2F5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>Слід пам’ятати, що розмінуванням, знешкодженням або знищенням вибухонебезпечних предметів займаються тільки підготовлені фахівці</w:t>
      </w:r>
      <w:r w:rsidR="001A2D8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сапери, допущені до цього виду робіт. </w:t>
      </w:r>
    </w:p>
    <w:p w14:paraId="786D4195" w14:textId="77777777" w:rsidR="007E2F5C" w:rsidRDefault="007E2F5C" w:rsidP="007E2F5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Однією з серйозних загроз сучасного суспільства є тероризм. Майже щоденно здійснюються терористичні акти, унаслідок яких гинуть люди. Більшість цих злочинів здійснюються з використанням вибухових пристроїв. Нерідко це саморобні, нестандартні пристрої, що їх складно виявити, знешкодити або ліквідувати. Злочинці зазвичай поміщають їх в звичайні портфелі, сумки, банки, пакунки і потім залишають у багатолюдних місцях. У такому разі важко відрізнити сумку з вибухівкою від такої ж сумки, залишеної забудькуватим пасажиром у громадському транспорті. Часто такі міни-пастки </w:t>
      </w:r>
      <w:r w:rsidRPr="007E2F5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мають досить привабливий вигляд. Відомі випадки застосування їх у авторучках, мобільних телефонах, гаманцях, дитячих іграшках. </w:t>
      </w:r>
    </w:p>
    <w:p w14:paraId="1279E51F" w14:textId="77777777" w:rsidR="007E2F5C" w:rsidRDefault="007E2F5C" w:rsidP="007E2F5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Тому бездоглядні предмети в транспорті, кінотеатрі, магазині, на вокзалі тощо вимагають особливої уваги. </w:t>
      </w:r>
    </w:p>
    <w:p w14:paraId="695790A1" w14:textId="77777777" w:rsidR="007E2F5C" w:rsidRPr="00D01C93" w:rsidRDefault="007E2F5C" w:rsidP="00D01C9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1C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Є декілька ознак, що дозволяють припустити, що маємо справу з вибуховим пристроєм. Слід звертати увагу на: </w:t>
      </w:r>
    </w:p>
    <w:p w14:paraId="5F545D6F" w14:textId="77777777" w:rsidR="007E2F5C" w:rsidRDefault="001A2D83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припаркований</w:t>
      </w:r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 біля будів</w:t>
      </w:r>
      <w:r>
        <w:rPr>
          <w:rFonts w:ascii="Times New Roman" w:hAnsi="Times New Roman" w:cs="Times New Roman"/>
          <w:sz w:val="28"/>
          <w:szCs w:val="28"/>
          <w:lang w:val="uk-UA"/>
        </w:rPr>
        <w:t>лі</w:t>
      </w:r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 автом</w:t>
      </w:r>
      <w:r>
        <w:rPr>
          <w:rFonts w:ascii="Times New Roman" w:hAnsi="Times New Roman" w:cs="Times New Roman"/>
          <w:sz w:val="28"/>
          <w:szCs w:val="28"/>
          <w:lang w:val="uk-UA"/>
        </w:rPr>
        <w:t>обіль</w:t>
      </w:r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>, власник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якого</w:t>
      </w:r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 не</w:t>
      </w:r>
      <w:r>
        <w:rPr>
          <w:rFonts w:ascii="Times New Roman" w:hAnsi="Times New Roman" w:cs="Times New Roman"/>
          <w:sz w:val="28"/>
          <w:szCs w:val="28"/>
          <w:lang w:val="uk-UA"/>
        </w:rPr>
        <w:t>відомий або державні номери якого</w:t>
      </w:r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 не знайомі мешканцям, а також коли автомобіль давно непорушно припаркований; </w:t>
      </w:r>
    </w:p>
    <w:p w14:paraId="42914936" w14:textId="77777777" w:rsidR="007E2F5C" w:rsidRDefault="007E2F5C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наявність у знайденому механізмі антени або приєднаних до нього дротів; </w:t>
      </w:r>
    </w:p>
    <w:p w14:paraId="5AB266F2" w14:textId="77777777" w:rsidR="007E2F5C" w:rsidRDefault="007E2F5C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звуки, що лунають від предмету (цокання годинника, сигнали через певний проміжок часу), мигтіння індикаторної лампочки; </w:t>
      </w:r>
    </w:p>
    <w:p w14:paraId="092432F3" w14:textId="77777777" w:rsidR="007E2F5C" w:rsidRDefault="007E2F5C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наявність джерел живлення на механізмі або поряд з ним (батарейки, акумулятори тощо); </w:t>
      </w:r>
    </w:p>
    <w:p w14:paraId="4CC3505F" w14:textId="77777777" w:rsidR="007E2F5C" w:rsidRDefault="007E2F5C" w:rsidP="007E2F5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наявність розтяжки дротів або дротів, що тягнуться від механізму на велику відстань. </w:t>
      </w:r>
    </w:p>
    <w:p w14:paraId="7BEF19E9" w14:textId="77777777" w:rsidR="007E2F5C" w:rsidRDefault="007E2F5C" w:rsidP="007E2F5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Якщо знайдений предмет видається підозрілим, потрібно повідомити про нього працівників поліції чи ДСНС. </w:t>
      </w:r>
    </w:p>
    <w:p w14:paraId="1EC1F1D6" w14:textId="77777777" w:rsidR="007E2F5C" w:rsidRDefault="007E2F5C" w:rsidP="007E2F5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Якщо знайдено забуту річ у громадському транспорті, доречно опитати людей, які знаходяться поряд. Бажано встановити, кому річ належить або хто міг її залишити. Якщо господаря встановити не вдається, потрібно негайно повідомити про знахідку водія (кондуктора). У разі знаходження підозрілого предмета у під'їзді будинку, потрібно опитати сусідів, можливо, він належить їм. У разі неможливості встановити власника — негайно повідомити про знахідку до найближчого відділення </w:t>
      </w:r>
      <w:r w:rsidR="001A2D83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Pr="007E2F5C">
        <w:rPr>
          <w:rFonts w:ascii="Times New Roman" w:hAnsi="Times New Roman" w:cs="Times New Roman"/>
          <w:sz w:val="28"/>
          <w:szCs w:val="28"/>
          <w:lang w:val="uk-UA"/>
        </w:rPr>
        <w:t>ліції, до військкомату, органів місцевого самоврядування, підрозділу ДСНС за телефоном «101»</w:t>
      </w:r>
      <w:r w:rsidR="001A2D83">
        <w:rPr>
          <w:rFonts w:ascii="Times New Roman" w:hAnsi="Times New Roman" w:cs="Times New Roman"/>
          <w:sz w:val="28"/>
          <w:szCs w:val="28"/>
          <w:lang w:val="uk-UA"/>
        </w:rPr>
        <w:t xml:space="preserve"> та «102»</w:t>
      </w: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16771B1" w14:textId="77777777" w:rsidR="007E2F5C" w:rsidRDefault="007E2F5C" w:rsidP="007E2F5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Якщо підозрілий предмет знайдено в установі, потрібно негайно повідомити про знахідку адміністрацію. </w:t>
      </w:r>
    </w:p>
    <w:p w14:paraId="488149B3" w14:textId="77777777" w:rsidR="007E2F5C" w:rsidRPr="00D01C93" w:rsidRDefault="007E2F5C" w:rsidP="00D01C9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1C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разі знаходженні вибухонебезпечного пристрою: </w:t>
      </w:r>
    </w:p>
    <w:p w14:paraId="22F52CEC" w14:textId="77777777" w:rsidR="007E2F5C" w:rsidRDefault="001A2D83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 н</w:t>
      </w:r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егайно повідомити чергові служби органів внутрішніх справ, цивільного захисту; </w:t>
      </w:r>
    </w:p>
    <w:p w14:paraId="32C92BDB" w14:textId="77777777" w:rsidR="007E2F5C" w:rsidRDefault="001A2D83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 н</w:t>
      </w:r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е підходити до предмету, не торкатися і не пересувати його, не допускати до знахідки інших людей; </w:t>
      </w:r>
    </w:p>
    <w:p w14:paraId="6AA44D64" w14:textId="77777777" w:rsidR="007E2F5C" w:rsidRDefault="001A2D83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 п</w:t>
      </w:r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>рипинити всі види робіт в районі виявлен</w:t>
      </w:r>
      <w:r>
        <w:rPr>
          <w:rFonts w:ascii="Times New Roman" w:hAnsi="Times New Roman" w:cs="Times New Roman"/>
          <w:sz w:val="28"/>
          <w:szCs w:val="28"/>
          <w:lang w:val="uk-UA"/>
        </w:rPr>
        <w:t>ня вибухонебезпечного предмету;</w:t>
      </w:r>
    </w:p>
    <w:p w14:paraId="3C39F78E" w14:textId="77777777" w:rsidR="007E2F5C" w:rsidRDefault="001A2D83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4) н</w:t>
      </w:r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>е користуватися засобами радіозв’язку, мобільними телефонами (</w:t>
      </w:r>
      <w:r>
        <w:rPr>
          <w:rFonts w:ascii="Times New Roman" w:hAnsi="Times New Roman" w:cs="Times New Roman"/>
          <w:sz w:val="28"/>
          <w:szCs w:val="28"/>
          <w:lang w:val="uk-UA"/>
        </w:rPr>
        <w:t>вони можуть спровокувати вибух);</w:t>
      </w:r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6DAD097" w14:textId="77777777" w:rsidR="007E2F5C" w:rsidRDefault="001A2D83" w:rsidP="007E2F5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5) д</w:t>
      </w:r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очекатися прибуття фахівців; вказати місце знахідки та повідомити час її виявлення. </w:t>
      </w:r>
    </w:p>
    <w:p w14:paraId="6380E7B3" w14:textId="77777777" w:rsidR="007E2F5C" w:rsidRPr="00D01C93" w:rsidRDefault="007E2F5C" w:rsidP="00D01C9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1C93">
        <w:rPr>
          <w:rFonts w:ascii="Times New Roman" w:hAnsi="Times New Roman" w:cs="Times New Roman"/>
          <w:b/>
          <w:sz w:val="28"/>
          <w:szCs w:val="28"/>
          <w:lang w:val="uk-UA"/>
        </w:rPr>
        <w:t>У випадку, коли в будин</w:t>
      </w:r>
      <w:r w:rsidR="00D01C93" w:rsidRPr="00D01C93">
        <w:rPr>
          <w:rFonts w:ascii="Times New Roman" w:hAnsi="Times New Roman" w:cs="Times New Roman"/>
          <w:b/>
          <w:sz w:val="28"/>
          <w:szCs w:val="28"/>
          <w:lang w:val="uk-UA"/>
        </w:rPr>
        <w:t>ку знайдено вибуховий пристрій та</w:t>
      </w:r>
      <w:r w:rsidRPr="00D01C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здійснюється евакуація:</w:t>
      </w:r>
    </w:p>
    <w:p w14:paraId="6345BCBB" w14:textId="77777777" w:rsidR="007E2F5C" w:rsidRDefault="007E2F5C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одягніть одяг з довгими рукавами, щільні брюки і взуття на товстій підошві (це може захистити від осколків скла); </w:t>
      </w:r>
    </w:p>
    <w:p w14:paraId="056631B2" w14:textId="77777777" w:rsidR="007E2F5C" w:rsidRDefault="007E2F5C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візьміть документи (паспорт, свідоцтво про народження дітей тощо), гроші; </w:t>
      </w:r>
    </w:p>
    <w:p w14:paraId="3C8D3263" w14:textId="77777777" w:rsidR="007E2F5C" w:rsidRDefault="007E2F5C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>- під час евакуації слідуйте маршрутом, вказаним о</w:t>
      </w:r>
      <w:r w:rsidR="00D01C93">
        <w:rPr>
          <w:rFonts w:ascii="Times New Roman" w:hAnsi="Times New Roman" w:cs="Times New Roman"/>
          <w:sz w:val="28"/>
          <w:szCs w:val="28"/>
          <w:lang w:val="uk-UA"/>
        </w:rPr>
        <w:t>рганами, що проводять евакуацію;</w:t>
      </w: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FD2C6B3" w14:textId="77777777" w:rsidR="007E2F5C" w:rsidRDefault="00D01C93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</w:t>
      </w:r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е намагайтеся скоротити шлях, тому що деякі райони або зони можуть бути закриті для пересування; </w:t>
      </w:r>
    </w:p>
    <w:p w14:paraId="241D867D" w14:textId="77777777" w:rsidR="007E2F5C" w:rsidRDefault="007E2F5C" w:rsidP="007E2F5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тримайтеся подалі від обірваних ліній енергопостачання. </w:t>
      </w:r>
    </w:p>
    <w:p w14:paraId="1BBD2B80" w14:textId="77777777" w:rsidR="007E2F5C" w:rsidRPr="00D01C93" w:rsidRDefault="007E2F5C" w:rsidP="00D01C9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1C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Якщо будинок (квартира) опинилися поблизу епіцентру вибуху: </w:t>
      </w:r>
    </w:p>
    <w:p w14:paraId="433A88EB" w14:textId="77777777" w:rsidR="007E2F5C" w:rsidRDefault="007E2F5C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обережно обійдіть всі приміщення, щоб перевірити чи немає витоків води, газу, спалахів </w:t>
      </w:r>
      <w:r w:rsidR="00D01C93">
        <w:rPr>
          <w:rFonts w:ascii="Times New Roman" w:hAnsi="Times New Roman" w:cs="Times New Roman"/>
          <w:sz w:val="28"/>
          <w:szCs w:val="28"/>
          <w:lang w:val="uk-UA"/>
        </w:rPr>
        <w:t>тощо</w:t>
      </w: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. У темряві в жодному випадку не запалюйте сірника або свічки - користуйтеся ліхтариком; </w:t>
      </w:r>
    </w:p>
    <w:p w14:paraId="37A37AC9" w14:textId="77777777" w:rsidR="007E2F5C" w:rsidRDefault="007E2F5C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негайно вимкніть всі електроприлади, перекрийте газ, воду; </w:t>
      </w:r>
    </w:p>
    <w:p w14:paraId="15AA3B93" w14:textId="77777777" w:rsidR="007E2F5C" w:rsidRDefault="007E2F5C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з безпечного місця зателефонуйте рідним та близьким і стисло повідомте про своє місцезнаходження, самопочуття; </w:t>
      </w:r>
    </w:p>
    <w:p w14:paraId="3EBC45FA" w14:textId="77777777" w:rsidR="007E2F5C" w:rsidRDefault="007E2F5C" w:rsidP="007E2F5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перевірте, чи потребують допомоги сусіди. </w:t>
      </w:r>
    </w:p>
    <w:p w14:paraId="57D55DE9" w14:textId="77777777" w:rsidR="007E2F5C" w:rsidRDefault="007E2F5C" w:rsidP="007E2F5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Опинившись поблизу вибуху, стримайте свою цікавість і не намагайтеся наблизитись до епіцентру, щоб розгледіти або допомогти рятівникам. Найкраще, що можна зробити – залишити небезпечне місце. До того ж, варто знати, що зловмисники часто встановлюють вибухові пристрої парами, щоб, через деякий час після вибуху першої з них, пролунав другий вибух. Зловмисники розраховують на те, що після першого вибуху на його місці зберуться люди, у тому числі й представники силових структур, і при повторному вибуху жертв буде набагато більше. </w:t>
      </w:r>
    </w:p>
    <w:p w14:paraId="2F80A889" w14:textId="77777777" w:rsidR="007E2F5C" w:rsidRDefault="007E2F5C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Отож: </w:t>
      </w:r>
    </w:p>
    <w:p w14:paraId="75CE5107" w14:textId="77777777" w:rsidR="00B96C0E" w:rsidRDefault="007E2F5C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не слід робити самостійно жодних маніпуляцій із знахідками або підозрілими предметами, що можуть виявитися вибуховими пристроями; </w:t>
      </w:r>
    </w:p>
    <w:p w14:paraId="070781C4" w14:textId="77777777" w:rsidR="00B96C0E" w:rsidRDefault="007E2F5C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виявивши річ без господаря, треба звернутися до працівника міліції або іншого посадовця; не можна торкатися знахідки; </w:t>
      </w:r>
    </w:p>
    <w:p w14:paraId="4609F85F" w14:textId="77777777" w:rsidR="00B96C0E" w:rsidRDefault="007E2F5C" w:rsidP="007E2F5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не користуйтеся мобільним та радіозв’язком поблизу підозрілої знахідки. </w:t>
      </w:r>
    </w:p>
    <w:p w14:paraId="078A28E2" w14:textId="77777777" w:rsidR="00B96C0E" w:rsidRDefault="007E2F5C" w:rsidP="007E2F5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>Для поштової кореспонденції з пластиковою міною характерна надмірна товщина, пружність, вага не менше 50 г і ретельна упаковка. На конверті можуть бути різні плями, проколи, можливий специфічний запах. Повинно насторожити настирне бажання вручити лист неодмінно в руки адресата і надписи на кш</w:t>
      </w:r>
      <w:r w:rsidR="00D01C93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алт: </w:t>
      </w:r>
      <w:r w:rsidRPr="007E2F5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«розкрити тільки особисто», «особисто в руки», «секретно» </w:t>
      </w:r>
      <w:r w:rsidR="00D01C93">
        <w:rPr>
          <w:rFonts w:ascii="Times New Roman" w:hAnsi="Times New Roman" w:cs="Times New Roman"/>
          <w:sz w:val="28"/>
          <w:szCs w:val="28"/>
          <w:lang w:val="uk-UA"/>
        </w:rPr>
        <w:t>тощо</w:t>
      </w: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. Підозрілий лист не можна відкривати, згинати, нагрівати або опускати у воду. </w:t>
      </w:r>
    </w:p>
    <w:p w14:paraId="5A4F2DCF" w14:textId="77777777" w:rsidR="00B96C0E" w:rsidRPr="00B96C0E" w:rsidRDefault="007E2F5C" w:rsidP="007E2F5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6C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Поради керівнику закладу освіти: </w:t>
      </w:r>
    </w:p>
    <w:p w14:paraId="2A9D3185" w14:textId="77777777" w:rsidR="00B96C0E" w:rsidRDefault="007E2F5C" w:rsidP="007E2F5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У воєнний час може бути багато випадків телефонних повідомлень про замінування приміщень та виявлення підозрілих предметів, що можуть виявитися вибуховими пристроями. </w:t>
      </w:r>
    </w:p>
    <w:p w14:paraId="6B81948E" w14:textId="77777777" w:rsidR="00B96C0E" w:rsidRDefault="007E2F5C" w:rsidP="007C62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На такий випадок пропонуємо </w:t>
      </w:r>
      <w:r w:rsidRPr="001A3AB1">
        <w:rPr>
          <w:rFonts w:ascii="Times New Roman" w:hAnsi="Times New Roman" w:cs="Times New Roman"/>
          <w:b/>
          <w:sz w:val="28"/>
          <w:szCs w:val="28"/>
          <w:lang w:val="uk-UA"/>
        </w:rPr>
        <w:t>заходи попереджувального характеру</w:t>
      </w: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652CF23C" w14:textId="77777777" w:rsidR="00B96C0E" w:rsidRDefault="007C6256" w:rsidP="007C62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посилити пропускний режим</w:t>
      </w:r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 при вході і в'їзді на територію закладу, пильнувати системи сигналізації і відеоспостереження; </w:t>
      </w:r>
    </w:p>
    <w:p w14:paraId="0855E24F" w14:textId="77777777" w:rsidR="00B96C0E" w:rsidRDefault="007E2F5C" w:rsidP="007C62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• проводити обходи території закладу і періодичну перевірку складських приміщень на предмет своєчасного виявлення вибухових пристроїв або підозрілих предметів; </w:t>
      </w:r>
    </w:p>
    <w:p w14:paraId="61D7A380" w14:textId="77777777" w:rsidR="00B96C0E" w:rsidRDefault="007E2F5C" w:rsidP="007E2F5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• організувати проведення спільних із працівниками цивільного захисту, правоохоронних органів інструктажів і практичних занять з питань дій у разі загрози або виникнення надзвичайних подій. </w:t>
      </w:r>
    </w:p>
    <w:p w14:paraId="28A8452F" w14:textId="77777777" w:rsidR="00B96C0E" w:rsidRDefault="007E2F5C" w:rsidP="001A3AB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>У разі виявлення підозрілого предмета працівниками</w:t>
      </w:r>
      <w:r w:rsidR="007C6256">
        <w:rPr>
          <w:rFonts w:ascii="Times New Roman" w:hAnsi="Times New Roman" w:cs="Times New Roman"/>
          <w:sz w:val="28"/>
          <w:szCs w:val="28"/>
          <w:lang w:val="uk-UA"/>
        </w:rPr>
        <w:t xml:space="preserve"> чи здобувачами</w:t>
      </w: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 закладу</w:t>
      </w:r>
      <w:r w:rsidR="007C6256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 потрібно негайно повідомити правоохоронні органи, територіальні органи управління з питань цивільного захисту. </w:t>
      </w:r>
    </w:p>
    <w:p w14:paraId="5A72F430" w14:textId="77777777" w:rsidR="00B96C0E" w:rsidRDefault="007E2F5C" w:rsidP="001A3AB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До прибуття оперативно-слідчої групи керівник закладу освіти повинен дати вказівку співробітникам знаходитися на безпечній відстані від знайденого предмета. </w:t>
      </w:r>
    </w:p>
    <w:p w14:paraId="070EC6A8" w14:textId="77777777" w:rsidR="00B96C0E" w:rsidRDefault="007E2F5C" w:rsidP="001A3AB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У разі потреби – евакуйовувати людей згідно плану евакуації. Потрібно забезпечити можливість безперешкодного під'їзду до місця виявлення підозрілого предмету автомашин правоохоронних органів, співробітників територіальних органів управління з питань цивільного захисту, пожежної охорони, невідкладної медичної допомоги, служб експлуатації, забезпечити присутність осіб, що знайшли знахідку, до прибуття оперативно-слідчої групи. </w:t>
      </w:r>
    </w:p>
    <w:p w14:paraId="5CE7E01D" w14:textId="77777777" w:rsidR="00B96C0E" w:rsidRDefault="007E2F5C" w:rsidP="001A3AB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У всіх випадках керівник закладу </w:t>
      </w:r>
      <w:r w:rsidR="007C6256">
        <w:rPr>
          <w:rFonts w:ascii="Times New Roman" w:hAnsi="Times New Roman" w:cs="Times New Roman"/>
          <w:sz w:val="28"/>
          <w:szCs w:val="28"/>
          <w:lang w:val="uk-UA"/>
        </w:rPr>
        <w:t xml:space="preserve">освіти </w:t>
      </w: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дає вказівку не наближатися, не чіпати, не розкривати і не переміщати підозрілу знахідку, фіксує час її виявлення. </w:t>
      </w:r>
    </w:p>
    <w:p w14:paraId="468DA482" w14:textId="77777777" w:rsidR="00AF7081" w:rsidRDefault="00AF7081" w:rsidP="00AF708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ECDF40" w14:textId="77777777" w:rsidR="00AF7081" w:rsidRDefault="00AF7081" w:rsidP="00AF708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3D73CB" w14:textId="77777777" w:rsidR="00AF7081" w:rsidRDefault="00AF7081" w:rsidP="00AF708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8FE88C" w14:textId="77777777" w:rsidR="00AF7081" w:rsidRDefault="00AF7081" w:rsidP="00AF708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FD9065E" w14:textId="77777777" w:rsidR="00143196" w:rsidRDefault="00143196" w:rsidP="00AF708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D6373C" w14:textId="77777777" w:rsidR="00143196" w:rsidRDefault="00143196" w:rsidP="00AF708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11F8FF" w14:textId="77777777" w:rsidR="00143196" w:rsidRDefault="00143196" w:rsidP="00AF708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8A46BF" w14:textId="77777777" w:rsidR="00AF7081" w:rsidRPr="009A24AA" w:rsidRDefault="00AF7081" w:rsidP="00AF708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Правила безпечної поведінки у надзвичайних ситуаціях.</w:t>
      </w:r>
    </w:p>
    <w:p w14:paraId="4BC8EDD2" w14:textId="77777777" w:rsidR="00AF7081" w:rsidRPr="00EF2A2B" w:rsidRDefault="00AF7081" w:rsidP="00AF708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1. </w:t>
      </w:r>
      <w:r w:rsidRPr="00EF2A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разі загрози ураження стрілецькою зброєю: </w:t>
      </w:r>
    </w:p>
    <w:p w14:paraId="7658625C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закрити штори або жалюзі, </w:t>
      </w:r>
      <w:r w:rsidRPr="009A24AA">
        <w:rPr>
          <w:rFonts w:ascii="Times New Roman" w:hAnsi="Times New Roman" w:cs="Times New Roman"/>
          <w:sz w:val="28"/>
          <w:szCs w:val="28"/>
          <w:lang w:val="uk-UA"/>
        </w:rPr>
        <w:t>заклеїти вікна па</w:t>
      </w:r>
      <w:r>
        <w:rPr>
          <w:rFonts w:ascii="Times New Roman" w:hAnsi="Times New Roman" w:cs="Times New Roman"/>
          <w:sz w:val="28"/>
          <w:szCs w:val="28"/>
          <w:lang w:val="uk-UA"/>
        </w:rPr>
        <w:t>перовими стрічками</w:t>
      </w: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 для зниження ураження фрагментами скла; </w:t>
      </w:r>
    </w:p>
    <w:p w14:paraId="37C251CB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вимкнути світло, закрити вікна та двері; </w:t>
      </w:r>
    </w:p>
    <w:p w14:paraId="34C8A1A7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зайняти місце на підлозі в приміщенні, що не має вікон на вулицю (ванна кімната, передпокій); </w:t>
      </w:r>
    </w:p>
    <w:p w14:paraId="0FEE5365" w14:textId="77777777" w:rsidR="00AF7081" w:rsidRDefault="00AF7081" w:rsidP="00AF708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інформувати різними засобами про небезпеку близьких чи знайомих. </w:t>
      </w:r>
    </w:p>
    <w:p w14:paraId="4502075B" w14:textId="77777777" w:rsidR="00AF7081" w:rsidRPr="00EF2A2B" w:rsidRDefault="00AF7081" w:rsidP="00AF708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2. </w:t>
      </w:r>
      <w:r w:rsidRPr="00EF2A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разі загрози чи ведення бойових дій: </w:t>
      </w:r>
    </w:p>
    <w:p w14:paraId="79E11AB4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закрити штори або жалюзі, </w:t>
      </w:r>
      <w:r w:rsidRPr="009A24AA">
        <w:rPr>
          <w:rFonts w:ascii="Times New Roman" w:hAnsi="Times New Roman" w:cs="Times New Roman"/>
          <w:sz w:val="28"/>
          <w:szCs w:val="28"/>
          <w:lang w:val="uk-UA"/>
        </w:rPr>
        <w:t>закл</w:t>
      </w:r>
      <w:r>
        <w:rPr>
          <w:rFonts w:ascii="Times New Roman" w:hAnsi="Times New Roman" w:cs="Times New Roman"/>
          <w:sz w:val="28"/>
          <w:szCs w:val="28"/>
          <w:lang w:val="uk-UA"/>
        </w:rPr>
        <w:t>еїти вікна паперовими стрічками</w:t>
      </w: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 для зменшення ураження фрагментами скла. Вимкнути живлення, закрити воду і газ, загасити (вимкнути) пристрої для опалення; </w:t>
      </w:r>
    </w:p>
    <w:p w14:paraId="4BCA53C4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взяти документи, гроші і продукти, предмети першої необхідності, медичну аптечку; </w:t>
      </w:r>
    </w:p>
    <w:p w14:paraId="2BFC6118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відразу залишити житловий будинок, сховатися у підвалі або у найближчому сховищі; </w:t>
      </w:r>
    </w:p>
    <w:p w14:paraId="0C2595DC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– попередити сусідів про небезпеку, допомогти людям похилого віку і дітям; </w:t>
      </w:r>
    </w:p>
    <w:p w14:paraId="18F2DEFC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без крайньої необхідності не залишати безпечне місце перебування; </w:t>
      </w:r>
    </w:p>
    <w:p w14:paraId="386116A8" w14:textId="77777777" w:rsidR="00AF7081" w:rsidRDefault="00AF7081" w:rsidP="00AF708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проявляти крайню обережність; не варто панікувати. </w:t>
      </w:r>
    </w:p>
    <w:p w14:paraId="7FAEEBD7" w14:textId="77777777" w:rsidR="00AF7081" w:rsidRPr="00EF2A2B" w:rsidRDefault="00AF7081" w:rsidP="00AF708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3. </w:t>
      </w:r>
      <w:r w:rsidRPr="00EF2A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Якщо стався вибух: </w:t>
      </w:r>
    </w:p>
    <w:p w14:paraId="749A9BE0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уважно озирнутися навколо, щоб з’ясувати вірогідність небезпеки подальших обвалів і вибухів, чи не висить з руїн розбите скло, чи не потрібна комусь допомога; </w:t>
      </w:r>
    </w:p>
    <w:p w14:paraId="6A5ADB7B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якщо є можливість – спокійно вийти з місця пригоди. Опинившись під завалами – подавати звукові сигнали. Пам’ятайте, що за низької активності людина може вижити без води упродовж п’яти днів; </w:t>
      </w:r>
    </w:p>
    <w:p w14:paraId="3AA2E84F" w14:textId="77777777" w:rsidR="00AF7081" w:rsidRDefault="00AF7081" w:rsidP="00AF708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виконати всі інструкції рятувальників. </w:t>
      </w:r>
    </w:p>
    <w:p w14:paraId="16B6E463" w14:textId="77777777" w:rsidR="00AF7081" w:rsidRPr="00EF2A2B" w:rsidRDefault="00AF7081" w:rsidP="00AF708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4. </w:t>
      </w:r>
      <w:r w:rsidRPr="00EF2A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 час повітряної небезпеки: </w:t>
      </w:r>
    </w:p>
    <w:p w14:paraId="01645A99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відключити живлення, закрити воду і газ; </w:t>
      </w:r>
    </w:p>
    <w:p w14:paraId="01F44EA4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загасити (вимкнути) пристрої для опалення; </w:t>
      </w:r>
    </w:p>
    <w:p w14:paraId="14799FC1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взяти документи, гроші і продукти, предмети першої необхідності, аптечку; </w:t>
      </w:r>
    </w:p>
    <w:p w14:paraId="18F27A9B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попередити про небезпеку сусідів і, у разі необхідності надати допомогу людям похилого віку та хворим; </w:t>
      </w:r>
    </w:p>
    <w:p w14:paraId="29563C14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дізнатися, де знаходиться найближче до укриття. Переконатися, що шлях до нього вільний і укриття знаходиться у придатному стані; </w:t>
      </w:r>
    </w:p>
    <w:p w14:paraId="6C4B8A17" w14:textId="77777777" w:rsidR="00AF7081" w:rsidRDefault="00AF7081" w:rsidP="00AF708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як якнайшвидше дійти до захисних споруд або сховатися на місцевості. Дотримуватися спокою і порядку. Без крайньої необхідності не залишати безпечного місця перебування. Слідкувати за офіційними повідомленнями. </w:t>
      </w:r>
    </w:p>
    <w:p w14:paraId="28FD8D1B" w14:textId="77777777" w:rsidR="00AF7081" w:rsidRPr="00517CA8" w:rsidRDefault="00AF7081" w:rsidP="00AF708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7CA8">
        <w:rPr>
          <w:rFonts w:ascii="Times New Roman" w:hAnsi="Times New Roman" w:cs="Times New Roman"/>
          <w:b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517C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 час масових заворушень: </w:t>
      </w:r>
    </w:p>
    <w:p w14:paraId="221B0087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зберігати спокій і розсудливість; </w:t>
      </w:r>
    </w:p>
    <w:p w14:paraId="00F00BF8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під час знаходження на вулиці – залишити місце масового скупчення людей, уникати агресивно налаштованих людей; </w:t>
      </w:r>
    </w:p>
    <w:p w14:paraId="1407E32B" w14:textId="77777777" w:rsidR="00AF7081" w:rsidRDefault="00AF7081" w:rsidP="00AF708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не піддаватися на провокації; - надійно зачиняти двері. Не підходити до вікон і не виходити на балкон. Без крайньої необхідності не залишати приміщення. </w:t>
      </w:r>
    </w:p>
    <w:p w14:paraId="0DA29356" w14:textId="77777777" w:rsidR="00AF7081" w:rsidRPr="00517CA8" w:rsidRDefault="00AF7081" w:rsidP="00AF708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7C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 Якщо Вас захопили у заручники і Вашому життю є загроза: </w:t>
      </w:r>
    </w:p>
    <w:p w14:paraId="30FAF763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постаратися запам’ятати вік, зріст, голос, манеру говорити, звички </w:t>
      </w:r>
      <w:r>
        <w:rPr>
          <w:rFonts w:ascii="Times New Roman" w:hAnsi="Times New Roman" w:cs="Times New Roman"/>
          <w:sz w:val="28"/>
          <w:szCs w:val="28"/>
          <w:lang w:val="uk-UA"/>
        </w:rPr>
        <w:t>інші особливі риси</w:t>
      </w: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 злочинців, що може допомогти їх пошуку; </w:t>
      </w:r>
    </w:p>
    <w:p w14:paraId="26F16872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за першої нагоди постаратися сповістити про своє місцезнаходження рідним або </w:t>
      </w:r>
      <w:r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ліції; </w:t>
      </w:r>
    </w:p>
    <w:p w14:paraId="1640A696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намагатися бути розсудливим, спокійним, миролюбним, не піддавати себе ризику; </w:t>
      </w:r>
    </w:p>
    <w:p w14:paraId="4943770F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якщо злочинці знаходяться під впливом алкоголю або наркотиків, намагатися уникати спілкування з ними, оскільки їхні дії можуть бути непередбачуваними; </w:t>
      </w:r>
    </w:p>
    <w:p w14:paraId="3C3B633D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не підсилювати агресивність злочинців своєю непокорою, сваркою або опором; </w:t>
      </w:r>
    </w:p>
    <w:p w14:paraId="4D5AE2CB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виконувати вимоги терористів, не створюючи конфліктних ситуацій, звертатися за дозволом для переміщення, відвідання вбиральні тощо; </w:t>
      </w:r>
    </w:p>
    <w:p w14:paraId="32BB5219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уникати будь-яких обговорень, зокрема політичних тем, зі злочинцями; </w:t>
      </w:r>
    </w:p>
    <w:p w14:paraId="57496671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нічого не просити, їсти все, що дають; </w:t>
      </w:r>
    </w:p>
    <w:p w14:paraId="35EBE354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якщо Ви тривалий час знаходитеся поряд зі злочинцями, постаратися встановити з ними контакт, визвати гуманні почуття; </w:t>
      </w:r>
    </w:p>
    <w:p w14:paraId="357CE508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уважно слідкувати за поведінкою злочинців та їхніми намірами, бути готовими до втечі, пересвідчившись у високих шансах на успіх; </w:t>
      </w:r>
    </w:p>
    <w:p w14:paraId="136B43BE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спробувати знайти найбільш безпечне місце у приміщенні, де знаходитесь і де можна було б захищати себе під час штурму терористів (кімната, стіни і вікна якої виходять не на вулицю – ванна кімната або шафа). У разі відсутності такого місця – падати на підлогу за будь-якого шуму або у разі стрільбі; </w:t>
      </w:r>
    </w:p>
    <w:p w14:paraId="15128FB7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при застосуванні силами спеціального призначення сльозогінного газу, дихати через мокру тканину, швидко і часто блимаючи, викликаючи сльози; </w:t>
      </w:r>
    </w:p>
    <w:p w14:paraId="04202218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під час штурму не брати до рук зброю терористів, щоб не постраждати від штурмуючих, які стріляють по озброєних людях; </w:t>
      </w:r>
    </w:p>
    <w:p w14:paraId="5FC8B88D" w14:textId="77777777" w:rsidR="00AF7081" w:rsidRDefault="00AF7081" w:rsidP="00AF708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під час звільнення виходити швидко, речі залишати там, де вони знаходяться, через ймовірність вибуху або пожежі, беззаперечно виконувати команди групи захоплення. </w:t>
      </w:r>
    </w:p>
    <w:p w14:paraId="325CDE27" w14:textId="77777777" w:rsidR="00AF7081" w:rsidRPr="00517CA8" w:rsidRDefault="00AF7081" w:rsidP="00AF708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7. </w:t>
      </w:r>
      <w:r w:rsidRPr="00517C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 проведенні тимчасової евакуації цивільного населення з небезпечної зони: </w:t>
      </w:r>
    </w:p>
    <w:p w14:paraId="2FC34B58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взяти документи, гроші й продукти, необхідні речі, лікарські засоби; </w:t>
      </w:r>
    </w:p>
    <w:p w14:paraId="722E4C40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за можливості, надати допомогу пенсіонерам, людям з обмеженими можливостями; </w:t>
      </w:r>
    </w:p>
    <w:p w14:paraId="753038EB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дітям дошкільного віку вкласти до кишені або прикріпити до одягу записку, де зазначається ім’я, прізвище, домашня адреса, а також прізвище матері та батька; </w:t>
      </w:r>
    </w:p>
    <w:p w14:paraId="5604915F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переміщатися за вказаною адресою. У разі необхідності – звернутися за допомогою до поліції та медичних працівників. </w:t>
      </w:r>
    </w:p>
    <w:p w14:paraId="0849C90D" w14:textId="77777777" w:rsidR="00AF7081" w:rsidRPr="009A24AA" w:rsidRDefault="00AF7081" w:rsidP="00AF7081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>___________________________</w:t>
      </w:r>
    </w:p>
    <w:sectPr w:rsidR="00AF7081" w:rsidRPr="009A24AA" w:rsidSect="00B96C0E">
      <w:headerReference w:type="default" r:id="rId6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6BBB7" w14:textId="77777777" w:rsidR="00810A42" w:rsidRDefault="00810A42" w:rsidP="00B96C0E">
      <w:pPr>
        <w:spacing w:after="0" w:line="240" w:lineRule="auto"/>
      </w:pPr>
      <w:r>
        <w:separator/>
      </w:r>
    </w:p>
  </w:endnote>
  <w:endnote w:type="continuationSeparator" w:id="0">
    <w:p w14:paraId="49678107" w14:textId="77777777" w:rsidR="00810A42" w:rsidRDefault="00810A42" w:rsidP="00B96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645B72" w14:textId="77777777" w:rsidR="00810A42" w:rsidRDefault="00810A42" w:rsidP="00B96C0E">
      <w:pPr>
        <w:spacing w:after="0" w:line="240" w:lineRule="auto"/>
      </w:pPr>
      <w:r>
        <w:separator/>
      </w:r>
    </w:p>
  </w:footnote>
  <w:footnote w:type="continuationSeparator" w:id="0">
    <w:p w14:paraId="4E3C8055" w14:textId="77777777" w:rsidR="00810A42" w:rsidRDefault="00810A42" w:rsidP="00B96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2672989"/>
      <w:docPartObj>
        <w:docPartGallery w:val="Page Numbers (Top of Page)"/>
        <w:docPartUnique/>
      </w:docPartObj>
    </w:sdtPr>
    <w:sdtEndPr/>
    <w:sdtContent>
      <w:p w14:paraId="62C47D5D" w14:textId="77777777" w:rsidR="00B96C0E" w:rsidRDefault="00B96C0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590">
          <w:rPr>
            <w:noProof/>
          </w:rPr>
          <w:t>8</w:t>
        </w:r>
        <w:r>
          <w:fldChar w:fldCharType="end"/>
        </w:r>
      </w:p>
    </w:sdtContent>
  </w:sdt>
  <w:p w14:paraId="270A3BC4" w14:textId="77777777" w:rsidR="00B96C0E" w:rsidRDefault="00B96C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F5C"/>
    <w:rsid w:val="00143196"/>
    <w:rsid w:val="001A2D83"/>
    <w:rsid w:val="001A3AB1"/>
    <w:rsid w:val="001F3FD5"/>
    <w:rsid w:val="00275F00"/>
    <w:rsid w:val="00391A38"/>
    <w:rsid w:val="004B0BAA"/>
    <w:rsid w:val="005317C5"/>
    <w:rsid w:val="005B5EC2"/>
    <w:rsid w:val="00657715"/>
    <w:rsid w:val="007C6256"/>
    <w:rsid w:val="007E2F5C"/>
    <w:rsid w:val="00810A42"/>
    <w:rsid w:val="00811D1B"/>
    <w:rsid w:val="00A025EE"/>
    <w:rsid w:val="00AF7081"/>
    <w:rsid w:val="00B96C0E"/>
    <w:rsid w:val="00BF1895"/>
    <w:rsid w:val="00D01C93"/>
    <w:rsid w:val="00E47590"/>
    <w:rsid w:val="00ED56A8"/>
    <w:rsid w:val="00F8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424A"/>
  <w15:chartTrackingRefBased/>
  <w15:docId w15:val="{3B1982CD-EFB5-4C0F-B0C4-DAE0D598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6C0E"/>
  </w:style>
  <w:style w:type="paragraph" w:styleId="a5">
    <w:name w:val="footer"/>
    <w:basedOn w:val="a"/>
    <w:link w:val="a6"/>
    <w:uiPriority w:val="99"/>
    <w:unhideWhenUsed/>
    <w:rsid w:val="00B96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6C0E"/>
  </w:style>
  <w:style w:type="paragraph" w:styleId="a7">
    <w:name w:val="Normal (Web)"/>
    <w:basedOn w:val="a"/>
    <w:uiPriority w:val="99"/>
    <w:semiHidden/>
    <w:unhideWhenUsed/>
    <w:rsid w:val="00391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2241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2022-04-25T16:31:00Z</dcterms:created>
  <dcterms:modified xsi:type="dcterms:W3CDTF">2022-04-25T16:31:00Z</dcterms:modified>
</cp:coreProperties>
</file>